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900918058"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900918058"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900918059"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900918059"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4162.010.26.1.2501-2025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JAIRO ESTEBAN OSPINA ANGEL</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14.836.147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-26005288.</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12/Ago/2025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30/sep/2025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r>
          </w:tbl>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1075979081</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8823475178</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29/09/2025</w:t>
            </w:r>
          </w:p>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Agosto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anexa seguridad social con intereses de mora por valor de $5.100</w:t>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 adjunta la planilla de seguridad social correspondiente al periodo objeto de cobro, en cumplimiento de lo establecido en la Circular No. 4131.060.22.2.1020.001053, con el fin de que el pago efectuado sea tenido en cuenta para la depuración de la base de retención en la fuente a título de renta. Así mismo, se anexa la planilla del mes anterior como soporte del pago efectivo y cumplimiento de las obligaciones al día.</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4162.010.26.1.25012025</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la realización y asistencia en el desarrollo de las actividades formativas, facilitando los procesos del proyecto para la iniciación y formación deportiva durante jornadas y eventos en campo.</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las jornadas programadas en la institución educativa Juan Pablo Segundo de la Comuna 13 llevando un registro fotográfico de las mismas ejecutando aproximadamente unas 32 jornadas a un promedio de 250 beneficiarios.</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la actualización de la base de datos de los beneficiarios de la institución educativa Juan Pablo Segundo de la Comuna 13 correspondiente a la jornada realizada</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asistió a la mesa de trabajo y/o capacitaciones convocadas por la coordinación del programa donde se dieron directrices sobre los formatos y actividades para desarrollar en campo, de la cual consta en registro fotográfico.</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durante este periodo, no fue requerido para desarrollar actividades vinculadas al cumplimiento de la obligación.</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durante este periodo, no fue requerido para desarrollar actividades vinculadas al cumplimiento de la obligación.</w:t>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https://drive.google.com/drive/folders/1S67lDnxcUMS1aJyoOxIfvnzFBJ_lRnXc?usp=drive_link</w:t>
              </w:r>
            </w:hyperlink>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Se recomienda al contratista pagar la seguridad social dentro de los tiempos establecidos.</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 o:title=""/>
                </v:shape>
              </w:pic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Distrito  de Santiago De Cali,26/ago/2025</w:t>
            </w:r>
          </w:p>
        </w:tc>
      </w:tr>
    </w:tbl>
    <w:p w:rsidR="00000000" w:rsidDel="00000000" w:rsidP="00000000" w:rsidRDefault="00000000" w:rsidRPr="00000000" w14:paraId="000000C8">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9">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900918060"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900918061"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172098"/>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S67lDnxcUMS1aJyoOxIfvnzFBJ_lRnXc?usp=drive_link"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rRyyaxHHVQwi5g3eZWynXvqvkw==">CgMxLjA4AHIhMW5hUmNrR0lqQzFaam5rTENMV28tdVpwcUI4LVYwVlpr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2025-10-16T23:00:00Z</dcterms:created>
  <dc:creator>LEYDHER</dc:creator>
</cp:coreProperties>
</file>